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72AB" w14:textId="4E253543" w:rsidR="007A4738" w:rsidRPr="00CD5579" w:rsidRDefault="004A7EEB" w:rsidP="004A7EEB">
      <w:pPr>
        <w:jc w:val="center"/>
        <w:rPr>
          <w:sz w:val="28"/>
          <w:szCs w:val="28"/>
        </w:rPr>
      </w:pPr>
      <w:r w:rsidRPr="00CD5579">
        <w:rPr>
          <w:sz w:val="28"/>
          <w:szCs w:val="28"/>
        </w:rPr>
        <w:t>SEAN CHEN</w:t>
      </w:r>
    </w:p>
    <w:p w14:paraId="231E7DE7" w14:textId="4F55E239" w:rsidR="004A7EEB" w:rsidRPr="00CD5579" w:rsidRDefault="004A7EEB" w:rsidP="004A7EEB">
      <w:pPr>
        <w:jc w:val="center"/>
        <w:rPr>
          <w:sz w:val="28"/>
          <w:szCs w:val="28"/>
        </w:rPr>
      </w:pPr>
      <w:r w:rsidRPr="00CD5579">
        <w:rPr>
          <w:sz w:val="28"/>
          <w:szCs w:val="28"/>
        </w:rPr>
        <w:t>PIANO</w:t>
      </w:r>
    </w:p>
    <w:p w14:paraId="23F13EAB" w14:textId="0718EDBE" w:rsidR="004A7EEB" w:rsidRPr="004A7EEB" w:rsidRDefault="00947E23" w:rsidP="004A7EEB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Tuesday, 5 August 2</w:t>
      </w:r>
      <w:r w:rsidR="004A7EEB" w:rsidRPr="004A7EEB">
        <w:rPr>
          <w:sz w:val="24"/>
          <w:szCs w:val="24"/>
        </w:rPr>
        <w:t>025</w:t>
      </w:r>
    </w:p>
    <w:p w14:paraId="059681D9" w14:textId="3271F5C9" w:rsidR="00CD5579" w:rsidRDefault="00947E23" w:rsidP="004A7EEB">
      <w:pPr>
        <w:jc w:val="center"/>
        <w:rPr>
          <w:sz w:val="24"/>
          <w:szCs w:val="24"/>
        </w:rPr>
      </w:pPr>
      <w:r>
        <w:rPr>
          <w:sz w:val="24"/>
          <w:szCs w:val="24"/>
        </w:rPr>
        <w:t>Adamant, VT</w:t>
      </w:r>
    </w:p>
    <w:p w14:paraId="0D33DEAC" w14:textId="312578C2" w:rsidR="004A7EEB" w:rsidRPr="004A7EEB" w:rsidRDefault="004A7EEB" w:rsidP="004A7EEB">
      <w:pPr>
        <w:jc w:val="center"/>
        <w:rPr>
          <w:sz w:val="24"/>
          <w:szCs w:val="24"/>
        </w:rPr>
      </w:pPr>
      <w:r w:rsidRPr="004A7EEB">
        <w:rPr>
          <w:sz w:val="24"/>
          <w:szCs w:val="24"/>
        </w:rPr>
        <w:t>PROGRAM</w:t>
      </w:r>
    </w:p>
    <w:p w14:paraId="6A1B8FDE" w14:textId="77777777" w:rsidR="004A7EEB" w:rsidRDefault="004A7EEB"/>
    <w:p w14:paraId="5B692C4B" w14:textId="77777777" w:rsidR="00947E23" w:rsidRPr="008A5284" w:rsidRDefault="00947E23"/>
    <w:p w14:paraId="6147F1DD" w14:textId="0F16864C" w:rsidR="00947E23" w:rsidRDefault="00947E23" w:rsidP="00211D3A">
      <w:pPr>
        <w:pStyle w:val="NoSpacing"/>
      </w:pPr>
      <w:r>
        <w:t>Gavotte et six doubles from</w:t>
      </w:r>
      <w:r>
        <w:tab/>
      </w:r>
      <w:r>
        <w:tab/>
      </w:r>
      <w:r>
        <w:tab/>
      </w:r>
      <w:r>
        <w:tab/>
      </w:r>
      <w:r>
        <w:tab/>
        <w:t>Jean-Philippe Rameau (1683-1764)</w:t>
      </w:r>
    </w:p>
    <w:p w14:paraId="0ECEF81E" w14:textId="3A052A64" w:rsidR="00211D3A" w:rsidRDefault="00947E23" w:rsidP="00211D3A">
      <w:pPr>
        <w:pStyle w:val="NoSpacing"/>
      </w:pPr>
      <w:r>
        <w:t xml:space="preserve"> From Suite in A minor, RCT 5</w:t>
      </w:r>
    </w:p>
    <w:p w14:paraId="09ED4BED" w14:textId="77777777" w:rsidR="008A5284" w:rsidRDefault="008A5284" w:rsidP="00211D3A">
      <w:pPr>
        <w:pStyle w:val="NoSpacing"/>
      </w:pPr>
    </w:p>
    <w:p w14:paraId="7B223FCA" w14:textId="77777777" w:rsidR="00947E23" w:rsidRPr="008A5284" w:rsidRDefault="00947E23" w:rsidP="00211D3A">
      <w:pPr>
        <w:pStyle w:val="NoSpacing"/>
      </w:pPr>
    </w:p>
    <w:p w14:paraId="50C798EF" w14:textId="5964AD9C" w:rsidR="00211D3A" w:rsidRPr="008A5284" w:rsidRDefault="00211D3A" w:rsidP="00211D3A">
      <w:pPr>
        <w:pStyle w:val="NoSpacing"/>
      </w:pPr>
      <w:r w:rsidRPr="008A5284">
        <w:t>Études</w:t>
      </w:r>
      <w:r w:rsidRPr="008A5284">
        <w:tab/>
      </w:r>
      <w:r w:rsidRPr="008A5284">
        <w:tab/>
      </w:r>
      <w:r w:rsidRPr="008A5284">
        <w:tab/>
      </w:r>
      <w:r w:rsidRPr="008A5284">
        <w:tab/>
      </w:r>
      <w:r w:rsidRPr="008A5284">
        <w:tab/>
      </w:r>
      <w:r w:rsidRPr="008A5284">
        <w:tab/>
      </w:r>
      <w:r w:rsidRPr="008A5284">
        <w:tab/>
      </w:r>
      <w:r w:rsidRPr="008A5284">
        <w:tab/>
        <w:t>György Ligeti (1923-2006)</w:t>
      </w:r>
    </w:p>
    <w:p w14:paraId="1442DEB2" w14:textId="2D6F8B30" w:rsidR="00211D3A" w:rsidRPr="008A5284" w:rsidRDefault="008A5284" w:rsidP="008A5284">
      <w:pPr>
        <w:pStyle w:val="NoSpacing"/>
      </w:pPr>
      <w:r w:rsidRPr="008A5284">
        <w:t xml:space="preserve"> </w:t>
      </w:r>
      <w:r w:rsidRPr="008A5284">
        <w:tab/>
      </w:r>
      <w:r w:rsidR="00211D3A" w:rsidRPr="008A5284">
        <w:t>2. Cordes à vide</w:t>
      </w:r>
    </w:p>
    <w:p w14:paraId="64660C48" w14:textId="664F59F1" w:rsidR="00211D3A" w:rsidRPr="008A5284" w:rsidRDefault="00211D3A" w:rsidP="008A5284">
      <w:pPr>
        <w:pStyle w:val="NoSpacing"/>
        <w:ind w:firstLine="720"/>
      </w:pPr>
      <w:r w:rsidRPr="008A5284">
        <w:t xml:space="preserve">3. Touches </w:t>
      </w:r>
      <w:proofErr w:type="spellStart"/>
      <w:r w:rsidRPr="008A5284">
        <w:t>bloquées</w:t>
      </w:r>
      <w:proofErr w:type="spellEnd"/>
    </w:p>
    <w:p w14:paraId="39F21A25" w14:textId="3E833E2D" w:rsidR="00211D3A" w:rsidRPr="008A5284" w:rsidRDefault="00211D3A" w:rsidP="008A5284">
      <w:pPr>
        <w:pStyle w:val="NoSpacing"/>
        <w:ind w:firstLine="720"/>
      </w:pPr>
      <w:r w:rsidRPr="008A5284">
        <w:t xml:space="preserve">10. Der </w:t>
      </w:r>
      <w:proofErr w:type="spellStart"/>
      <w:r w:rsidRPr="008A5284">
        <w:t>Zauberlehrling</w:t>
      </w:r>
      <w:proofErr w:type="spellEnd"/>
    </w:p>
    <w:p w14:paraId="17E1DE2D" w14:textId="77777777" w:rsidR="00211D3A" w:rsidRPr="008A5284" w:rsidRDefault="00211D3A" w:rsidP="008A5284">
      <w:pPr>
        <w:pStyle w:val="NoSpacing"/>
        <w:ind w:left="720"/>
      </w:pPr>
      <w:r w:rsidRPr="008A5284">
        <w:t xml:space="preserve">13. </w:t>
      </w:r>
      <w:proofErr w:type="spellStart"/>
      <w:r w:rsidRPr="008A5284">
        <w:t>L'escalier</w:t>
      </w:r>
      <w:proofErr w:type="spellEnd"/>
      <w:r w:rsidRPr="008A5284">
        <w:t xml:space="preserve"> du </w:t>
      </w:r>
      <w:proofErr w:type="spellStart"/>
      <w:r w:rsidRPr="008A5284">
        <w:t>diable</w:t>
      </w:r>
      <w:proofErr w:type="spellEnd"/>
    </w:p>
    <w:p w14:paraId="754C957C" w14:textId="77777777" w:rsidR="008A5284" w:rsidRDefault="008A5284" w:rsidP="00211D3A">
      <w:pPr>
        <w:pStyle w:val="NoSpacing"/>
      </w:pPr>
    </w:p>
    <w:p w14:paraId="13B3A042" w14:textId="77777777" w:rsidR="008A5284" w:rsidRPr="008A5284" w:rsidRDefault="008A5284" w:rsidP="00211D3A">
      <w:pPr>
        <w:pStyle w:val="NoSpacing"/>
      </w:pPr>
    </w:p>
    <w:p w14:paraId="3244104A" w14:textId="6F973988" w:rsidR="008A5284" w:rsidRPr="008A5284" w:rsidRDefault="00211D3A" w:rsidP="00211D3A">
      <w:pPr>
        <w:pStyle w:val="NoSpacing"/>
      </w:pPr>
      <w:proofErr w:type="spellStart"/>
      <w:r w:rsidRPr="008A5284">
        <w:t>L'Apprenti</w:t>
      </w:r>
      <w:proofErr w:type="spellEnd"/>
      <w:r w:rsidRPr="008A5284">
        <w:t xml:space="preserve"> </w:t>
      </w:r>
      <w:proofErr w:type="spellStart"/>
      <w:r w:rsidRPr="008A5284">
        <w:t>sorcier</w:t>
      </w:r>
      <w:proofErr w:type="spellEnd"/>
      <w:r w:rsidR="008A5284" w:rsidRPr="008A5284">
        <w:tab/>
      </w:r>
      <w:r w:rsidR="008A5284" w:rsidRPr="008A5284">
        <w:tab/>
      </w:r>
      <w:r w:rsidR="008A5284" w:rsidRPr="008A5284">
        <w:tab/>
      </w:r>
      <w:r w:rsidR="008A5284" w:rsidRPr="008A5284">
        <w:tab/>
      </w:r>
      <w:r w:rsidR="008A5284" w:rsidRPr="008A5284">
        <w:tab/>
      </w:r>
      <w:r w:rsidR="008A5284" w:rsidRPr="008A5284">
        <w:tab/>
      </w:r>
      <w:r w:rsidR="00CD5579">
        <w:t xml:space="preserve">Paul </w:t>
      </w:r>
      <w:proofErr w:type="spellStart"/>
      <w:r w:rsidR="008A5284" w:rsidRPr="008A5284">
        <w:t>Dukas</w:t>
      </w:r>
      <w:proofErr w:type="spellEnd"/>
      <w:r w:rsidR="00CD5579">
        <w:t xml:space="preserve"> (1865-1935)</w:t>
      </w:r>
    </w:p>
    <w:p w14:paraId="4F152AEE" w14:textId="249A03A3" w:rsidR="00211D3A" w:rsidRPr="008A5284" w:rsidRDefault="00211D3A" w:rsidP="008A5284">
      <w:pPr>
        <w:pStyle w:val="NoSpacing"/>
        <w:ind w:left="5040" w:firstLine="720"/>
      </w:pPr>
      <w:r w:rsidRPr="008A5284">
        <w:t>arr. Sean Chen</w:t>
      </w:r>
      <w:r w:rsidR="00CD5579">
        <w:t xml:space="preserve"> (b. 1988)</w:t>
      </w:r>
    </w:p>
    <w:p w14:paraId="45714EE9" w14:textId="77777777" w:rsidR="008A5284" w:rsidRDefault="008A5284" w:rsidP="00211D3A">
      <w:pPr>
        <w:pStyle w:val="NoSpacing"/>
      </w:pPr>
    </w:p>
    <w:p w14:paraId="425AF08D" w14:textId="77777777" w:rsidR="008A5284" w:rsidRPr="008A5284" w:rsidRDefault="008A5284" w:rsidP="00211D3A">
      <w:pPr>
        <w:pStyle w:val="NoSpacing"/>
      </w:pPr>
    </w:p>
    <w:p w14:paraId="7A1CCA58" w14:textId="481AC12A" w:rsidR="00211D3A" w:rsidRPr="008A5284" w:rsidRDefault="00211D3A" w:rsidP="008A5284">
      <w:pPr>
        <w:pStyle w:val="NoSpacing"/>
        <w:jc w:val="center"/>
      </w:pPr>
      <w:r w:rsidRPr="008A5284">
        <w:t>-- intermission --</w:t>
      </w:r>
    </w:p>
    <w:p w14:paraId="703DA2CE" w14:textId="77777777" w:rsidR="008A5284" w:rsidRDefault="008A5284" w:rsidP="00211D3A">
      <w:pPr>
        <w:pStyle w:val="NoSpacing"/>
      </w:pPr>
    </w:p>
    <w:p w14:paraId="4F176CC9" w14:textId="77777777" w:rsidR="008A5284" w:rsidRPr="008A5284" w:rsidRDefault="008A5284" w:rsidP="00211D3A">
      <w:pPr>
        <w:pStyle w:val="NoSpacing"/>
      </w:pPr>
    </w:p>
    <w:p w14:paraId="3D8B82A9" w14:textId="29B7D44B" w:rsidR="00211D3A" w:rsidRPr="008A5284" w:rsidRDefault="00211D3A" w:rsidP="00211D3A">
      <w:pPr>
        <w:pStyle w:val="NoSpacing"/>
      </w:pPr>
      <w:proofErr w:type="spellStart"/>
      <w:r w:rsidRPr="008A5284">
        <w:t>Années</w:t>
      </w:r>
      <w:proofErr w:type="spellEnd"/>
      <w:r w:rsidRPr="008A5284">
        <w:t xml:space="preserve"> de </w:t>
      </w:r>
      <w:proofErr w:type="spellStart"/>
      <w:r w:rsidRPr="008A5284">
        <w:t>pèlerinage</w:t>
      </w:r>
      <w:proofErr w:type="spellEnd"/>
      <w:r w:rsidR="00CD5579">
        <w:t xml:space="preserve"> - </w:t>
      </w:r>
      <w:r w:rsidR="00CD5579" w:rsidRPr="008A5284">
        <w:t>Deuxième</w:t>
      </w:r>
      <w:r w:rsidRPr="008A5284">
        <w:t xml:space="preserve"> </w:t>
      </w:r>
      <w:r w:rsidR="00CD5579">
        <w:t>a</w:t>
      </w:r>
      <w:r w:rsidRPr="008A5284">
        <w:t>nnée</w:t>
      </w:r>
      <w:r w:rsidR="00CD5579">
        <w:t xml:space="preserve">: </w:t>
      </w:r>
      <w:r w:rsidRPr="008A5284">
        <w:t>Italie</w:t>
      </w:r>
      <w:r w:rsidR="00CD5579">
        <w:t xml:space="preserve"> (S 161)</w:t>
      </w:r>
      <w:r w:rsidR="008A5284" w:rsidRPr="008A5284">
        <w:tab/>
        <w:t>Franz Liszt</w:t>
      </w:r>
      <w:r w:rsidR="00CD5579">
        <w:t xml:space="preserve"> (1811-1886)</w:t>
      </w:r>
    </w:p>
    <w:p w14:paraId="2C206E6E" w14:textId="01516596" w:rsidR="00211D3A" w:rsidRPr="008A5284" w:rsidRDefault="00211D3A" w:rsidP="008A5284">
      <w:pPr>
        <w:pStyle w:val="NoSpacing"/>
        <w:ind w:left="720"/>
      </w:pPr>
      <w:proofErr w:type="spellStart"/>
      <w:r w:rsidRPr="008A5284">
        <w:t>Sposalizio</w:t>
      </w:r>
      <w:proofErr w:type="spellEnd"/>
      <w:r w:rsidRPr="008A5284">
        <w:br/>
        <w:t>Il Penseroso</w:t>
      </w:r>
      <w:r w:rsidRPr="008A5284">
        <w:br/>
        <w:t>Canzonetta del Salvator Rosa</w:t>
      </w:r>
      <w:r w:rsidRPr="008A5284">
        <w:br/>
        <w:t>Sonetto 47 del Petrarca</w:t>
      </w:r>
      <w:r w:rsidRPr="008A5284">
        <w:br/>
        <w:t>Sonetto 104 del Petrarca</w:t>
      </w:r>
      <w:r w:rsidRPr="008A5284">
        <w:br/>
        <w:t>Sonetto 123 del Petrarca</w:t>
      </w:r>
      <w:r w:rsidRPr="008A5284">
        <w:br/>
        <w:t xml:space="preserve">Après </w:t>
      </w:r>
      <w:proofErr w:type="spellStart"/>
      <w:r w:rsidRPr="008A5284">
        <w:t>une</w:t>
      </w:r>
      <w:proofErr w:type="spellEnd"/>
      <w:r w:rsidRPr="008A5284">
        <w:t xml:space="preserve"> lecture du Dante </w:t>
      </w:r>
      <w:r w:rsidR="00CD5579">
        <w:t>(</w:t>
      </w:r>
      <w:r w:rsidRPr="008A5284">
        <w:t xml:space="preserve">Fantasia quasi </w:t>
      </w:r>
      <w:r w:rsidR="00CD5579">
        <w:t>s</w:t>
      </w:r>
      <w:r w:rsidRPr="008A5284">
        <w:t>onata</w:t>
      </w:r>
      <w:r w:rsidR="00CD5579">
        <w:t>)</w:t>
      </w:r>
    </w:p>
    <w:p w14:paraId="0102DAB2" w14:textId="77777777" w:rsidR="004A7EEB" w:rsidRDefault="004A7EEB" w:rsidP="00211D3A"/>
    <w:p w14:paraId="5E3E5D31" w14:textId="77777777" w:rsidR="00CD5579" w:rsidRDefault="00CD5579" w:rsidP="00CD5579">
      <w:pPr>
        <w:jc w:val="center"/>
      </w:pPr>
    </w:p>
    <w:p w14:paraId="05C5F554" w14:textId="77777777" w:rsidR="00CD5579" w:rsidRDefault="00CD5579" w:rsidP="00CD5579">
      <w:pPr>
        <w:pStyle w:val="NoSpacing"/>
        <w:jc w:val="center"/>
      </w:pPr>
    </w:p>
    <w:p w14:paraId="618027C9" w14:textId="3E22775B" w:rsidR="00CD5579" w:rsidRPr="00CD5579" w:rsidRDefault="00CD5579" w:rsidP="00CD5579">
      <w:pPr>
        <w:pStyle w:val="NoSpacing"/>
        <w:jc w:val="center"/>
      </w:pPr>
      <w:hyperlink r:id="rId5" w:history="1">
        <w:r w:rsidRPr="00CD5579">
          <w:rPr>
            <w:rStyle w:val="Hyperlink"/>
            <w:color w:val="auto"/>
          </w:rPr>
          <w:t>https://seanchenpiano.com/</w:t>
        </w:r>
      </w:hyperlink>
    </w:p>
    <w:p w14:paraId="38133FA4" w14:textId="16614902" w:rsidR="00CD5579" w:rsidRDefault="00CD5579" w:rsidP="00CD5579">
      <w:pPr>
        <w:pStyle w:val="NoSpacing"/>
        <w:jc w:val="center"/>
      </w:pPr>
      <w:hyperlink r:id="rId6" w:tgtFrame="_blank" w:history="1">
        <w:r w:rsidRPr="00CD5579">
          <w:rPr>
            <w:rStyle w:val="Hyperlink"/>
            <w:color w:val="auto"/>
          </w:rPr>
          <w:t>https://www.jwentworth.com/</w:t>
        </w:r>
      </w:hyperlink>
    </w:p>
    <w:p w14:paraId="36C42DDC" w14:textId="77777777" w:rsidR="003719BA" w:rsidRDefault="003719BA" w:rsidP="00CD5579">
      <w:pPr>
        <w:pStyle w:val="NoSpacing"/>
        <w:jc w:val="center"/>
      </w:pPr>
    </w:p>
    <w:p w14:paraId="2F4EF570" w14:textId="77777777" w:rsidR="003719BA" w:rsidRDefault="003719BA" w:rsidP="00CD5579">
      <w:pPr>
        <w:pStyle w:val="NoSpacing"/>
        <w:jc w:val="center"/>
      </w:pPr>
    </w:p>
    <w:sectPr w:rsidR="00371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70B5"/>
    <w:multiLevelType w:val="multilevel"/>
    <w:tmpl w:val="48DC7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72DB2"/>
    <w:multiLevelType w:val="multilevel"/>
    <w:tmpl w:val="64D6D6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F4A67"/>
    <w:multiLevelType w:val="multilevel"/>
    <w:tmpl w:val="2476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A6B0D"/>
    <w:multiLevelType w:val="multilevel"/>
    <w:tmpl w:val="48B81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F0F3A"/>
    <w:multiLevelType w:val="multilevel"/>
    <w:tmpl w:val="91B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06C2E"/>
    <w:multiLevelType w:val="multilevel"/>
    <w:tmpl w:val="F47025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A2142"/>
    <w:multiLevelType w:val="multilevel"/>
    <w:tmpl w:val="128A93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0B74"/>
    <w:multiLevelType w:val="multilevel"/>
    <w:tmpl w:val="2C865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962921">
    <w:abstractNumId w:val="2"/>
  </w:num>
  <w:num w:numId="2" w16cid:durableId="548106998">
    <w:abstractNumId w:val="7"/>
  </w:num>
  <w:num w:numId="3" w16cid:durableId="714740290">
    <w:abstractNumId w:val="0"/>
  </w:num>
  <w:num w:numId="4" w16cid:durableId="1051534786">
    <w:abstractNumId w:val="3"/>
  </w:num>
  <w:num w:numId="5" w16cid:durableId="611595006">
    <w:abstractNumId w:val="1"/>
  </w:num>
  <w:num w:numId="6" w16cid:durableId="1078281714">
    <w:abstractNumId w:val="6"/>
  </w:num>
  <w:num w:numId="7" w16cid:durableId="101848744">
    <w:abstractNumId w:val="5"/>
  </w:num>
  <w:num w:numId="8" w16cid:durableId="1864706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EB"/>
    <w:rsid w:val="000B313B"/>
    <w:rsid w:val="00211D3A"/>
    <w:rsid w:val="002717B9"/>
    <w:rsid w:val="0030705F"/>
    <w:rsid w:val="003719BA"/>
    <w:rsid w:val="003A3089"/>
    <w:rsid w:val="004A7EEB"/>
    <w:rsid w:val="00683504"/>
    <w:rsid w:val="00712C06"/>
    <w:rsid w:val="007A4738"/>
    <w:rsid w:val="007E1948"/>
    <w:rsid w:val="00834E33"/>
    <w:rsid w:val="008A5284"/>
    <w:rsid w:val="00947E23"/>
    <w:rsid w:val="009545A2"/>
    <w:rsid w:val="00972161"/>
    <w:rsid w:val="00CC030E"/>
    <w:rsid w:val="00CD5579"/>
    <w:rsid w:val="00F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F071"/>
  <w15:chartTrackingRefBased/>
  <w15:docId w15:val="{6E9B351B-CA94-45BB-A2FA-6E2AFAA0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EE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E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11D3A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CD55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4" w:space="2" w:color="A2A9B1"/>
            <w:right w:val="none" w:sz="0" w:space="0" w:color="auto"/>
          </w:divBdr>
        </w:div>
      </w:divsChild>
    </w:div>
    <w:div w:id="1929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9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4" w:space="2" w:color="A2A9B1"/>
            <w:right w:val="none" w:sz="0" w:space="0" w:color="auto"/>
          </w:divBdr>
        </w:div>
      </w:divsChild>
    </w:div>
    <w:div w:id="2075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wentworth.com/" TargetMode="External"/><Relationship Id="rId5" Type="http://schemas.openxmlformats.org/officeDocument/2006/relationships/hyperlink" Target="https://seanchenpian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Verdery</dc:creator>
  <cp:keywords/>
  <dc:description/>
  <cp:lastModifiedBy>Noah Hester</cp:lastModifiedBy>
  <cp:revision>5</cp:revision>
  <dcterms:created xsi:type="dcterms:W3CDTF">2025-06-24T21:09:00Z</dcterms:created>
  <dcterms:modified xsi:type="dcterms:W3CDTF">2025-07-18T04:22:00Z</dcterms:modified>
</cp:coreProperties>
</file>